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5D5C44C" w:rsidR="00DF3AB3" w:rsidRPr="003754E5" w:rsidRDefault="007127B8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18.05.2023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509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16B26AAA" w:rsidR="0032053D" w:rsidRPr="002C4DFD" w:rsidRDefault="0032096C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416E2" w:rsidRPr="002C4DFD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40F29">
        <w:rPr>
          <w:rFonts w:ascii="Times New Roman" w:hAnsi="Times New Roman" w:cs="Times New Roman"/>
          <w:sz w:val="28"/>
          <w:szCs w:val="28"/>
        </w:rPr>
        <w:t>у</w:t>
      </w:r>
      <w:r w:rsidR="002416E2" w:rsidRPr="002C4DFD">
        <w:rPr>
          <w:rFonts w:ascii="Times New Roman" w:hAnsi="Times New Roman" w:cs="Times New Roman"/>
          <w:sz w:val="28"/>
          <w:szCs w:val="28"/>
        </w:rPr>
        <w:t xml:space="preserve"> </w:t>
      </w:r>
      <w:r w:rsidR="002416E2" w:rsidRPr="002C4D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23719" w:rsidRPr="002C4DFD">
        <w:rPr>
          <w:rFonts w:ascii="Times New Roman" w:hAnsi="Times New Roman" w:cs="Times New Roman"/>
          <w:sz w:val="28"/>
          <w:szCs w:val="28"/>
          <w:lang w:eastAsia="ru-RU"/>
        </w:rPr>
        <w:t>Жилище</w:t>
      </w:r>
      <w:r w:rsidR="002416E2" w:rsidRPr="002C4D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утвержденную постановлением главы городского округа Котельники Московской области </w:t>
      </w:r>
      <w:r w:rsidR="002D5A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 от 28.10.2022 № 1144-ПГ «Об </w:t>
      </w:r>
      <w:r w:rsidR="00994A25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540F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994A25">
        <w:rPr>
          <w:rFonts w:ascii="Times New Roman" w:hAnsi="Times New Roman" w:cs="Times New Roman"/>
          <w:sz w:val="28"/>
          <w:szCs w:val="28"/>
          <w:lang w:eastAsia="ru-RU"/>
        </w:rPr>
        <w:t>«Жилище»</w:t>
      </w:r>
    </w:p>
    <w:p w14:paraId="337859BA" w14:textId="2B171501"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2C4DFD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170776F8" w:rsidR="00595840" w:rsidRPr="00DF673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DF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96353D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Московской области от 05.05.2023 № 276-ПП «О распределении бюджетных ассигнований бюджета Московской области и </w:t>
      </w:r>
      <w:r w:rsidR="0096353D" w:rsidRPr="00DF6735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DF6735">
        <w:rPr>
          <w:rFonts w:ascii="Times New Roman" w:hAnsi="Times New Roman" w:cs="Times New Roman"/>
          <w:sz w:val="28"/>
          <w:szCs w:val="28"/>
        </w:rPr>
        <w:t>и</w:t>
      </w:r>
      <w:r w:rsidR="0096353D" w:rsidRPr="00DF6735">
        <w:rPr>
          <w:rFonts w:ascii="Times New Roman" w:hAnsi="Times New Roman" w:cs="Times New Roman"/>
          <w:sz w:val="28"/>
          <w:szCs w:val="28"/>
        </w:rPr>
        <w:t>зменений                   в государственную программу Московс</w:t>
      </w:r>
      <w:r w:rsidR="000D60DE" w:rsidRPr="00DF6735">
        <w:rPr>
          <w:rFonts w:ascii="Times New Roman" w:hAnsi="Times New Roman" w:cs="Times New Roman"/>
          <w:sz w:val="28"/>
          <w:szCs w:val="28"/>
        </w:rPr>
        <w:t>кой области «Жилище» на 2023-203</w:t>
      </w:r>
      <w:r w:rsidR="0096353D" w:rsidRPr="00DF6735">
        <w:rPr>
          <w:rFonts w:ascii="Times New Roman" w:hAnsi="Times New Roman" w:cs="Times New Roman"/>
          <w:sz w:val="28"/>
          <w:szCs w:val="28"/>
        </w:rPr>
        <w:t>3 годы</w:t>
      </w:r>
      <w:r w:rsidRPr="00DF6735">
        <w:rPr>
          <w:rFonts w:ascii="Times New Roman" w:hAnsi="Times New Roman" w:cs="Times New Roman"/>
          <w:sz w:val="28"/>
          <w:szCs w:val="28"/>
        </w:rPr>
        <w:t xml:space="preserve"> </w:t>
      </w:r>
      <w:r w:rsidR="0096353D" w:rsidRPr="00DF6735">
        <w:rPr>
          <w:rFonts w:ascii="Times New Roman" w:hAnsi="Times New Roman" w:cs="Times New Roman"/>
          <w:sz w:val="28"/>
          <w:szCs w:val="28"/>
        </w:rPr>
        <w:t xml:space="preserve">и </w:t>
      </w:r>
      <w:r w:rsidRPr="00DF673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 Московской области от 24.12.2021 № 1351</w:t>
      </w:r>
      <w:r w:rsidR="002C4DFD" w:rsidRPr="00DF6735">
        <w:rPr>
          <w:rFonts w:ascii="Times New Roman" w:hAnsi="Times New Roman" w:cs="Times New Roman"/>
          <w:sz w:val="28"/>
          <w:szCs w:val="28"/>
        </w:rPr>
        <w:t xml:space="preserve"> – </w:t>
      </w:r>
      <w:r w:rsidRPr="00DF6735">
        <w:rPr>
          <w:rFonts w:ascii="Times New Roman" w:hAnsi="Times New Roman" w:cs="Times New Roman"/>
          <w:sz w:val="28"/>
          <w:szCs w:val="28"/>
        </w:rPr>
        <w:t>ПГ</w:t>
      </w:r>
      <w:r w:rsidR="003E5EE5" w:rsidRPr="00DF6735">
        <w:rPr>
          <w:rFonts w:ascii="Times New Roman" w:hAnsi="Times New Roman" w:cs="Times New Roman"/>
          <w:sz w:val="28"/>
          <w:szCs w:val="28"/>
        </w:rPr>
        <w:t xml:space="preserve"> </w:t>
      </w:r>
      <w:r w:rsidRPr="00DF673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DF6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2881C41E" w:rsidR="00046748" w:rsidRPr="00DF6735" w:rsidRDefault="00F92DC2" w:rsidP="00F92D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35">
        <w:rPr>
          <w:rFonts w:ascii="Times New Roman" w:hAnsi="Times New Roman" w:cs="Times New Roman"/>
          <w:sz w:val="28"/>
          <w:szCs w:val="28"/>
        </w:rPr>
        <w:t xml:space="preserve">1. </w:t>
      </w:r>
      <w:r w:rsidR="00994A25" w:rsidRPr="00DF67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46748" w:rsidRPr="00DF6735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23719" w:rsidRPr="00DF6735">
        <w:rPr>
          <w:rFonts w:ascii="Times New Roman" w:hAnsi="Times New Roman" w:cs="Times New Roman"/>
          <w:sz w:val="28"/>
          <w:szCs w:val="28"/>
        </w:rPr>
        <w:t>Жилище</w:t>
      </w:r>
      <w:r w:rsidR="00046748" w:rsidRPr="00DF6735">
        <w:rPr>
          <w:rFonts w:ascii="Times New Roman" w:hAnsi="Times New Roman" w:cs="Times New Roman"/>
          <w:sz w:val="28"/>
          <w:szCs w:val="28"/>
        </w:rPr>
        <w:t>»</w:t>
      </w:r>
      <w:r w:rsidR="002C4DFD" w:rsidRPr="00DF6735">
        <w:rPr>
          <w:rFonts w:ascii="Times New Roman" w:hAnsi="Times New Roman" w:cs="Times New Roman"/>
          <w:sz w:val="28"/>
          <w:szCs w:val="28"/>
        </w:rPr>
        <w:t xml:space="preserve"> </w:t>
      </w:r>
      <w:r w:rsidR="00994A25" w:rsidRPr="00DF6735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главы городского округа Котельники Московской области </w:t>
      </w:r>
      <w:r w:rsidR="00A3611D" w:rsidRPr="00DF67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94A25" w:rsidRPr="00DF6735">
        <w:rPr>
          <w:rFonts w:ascii="Times New Roman" w:hAnsi="Times New Roman" w:cs="Times New Roman"/>
          <w:sz w:val="28"/>
          <w:szCs w:val="28"/>
        </w:rPr>
        <w:t>от 28.10.2022 № 1144-ПГ «Об утверждении муниципальной программы «Жилище»</w:t>
      </w:r>
      <w:r w:rsidR="000D60DE" w:rsidRPr="00DF6735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главы городского округа Котельники Московск</w:t>
      </w:r>
      <w:r w:rsidRPr="00DF6735">
        <w:rPr>
          <w:rFonts w:ascii="Times New Roman" w:hAnsi="Times New Roman" w:cs="Times New Roman"/>
          <w:sz w:val="28"/>
          <w:szCs w:val="28"/>
        </w:rPr>
        <w:t xml:space="preserve">ой области от 07.12.2022 № 1307 – </w:t>
      </w:r>
      <w:r w:rsidR="000D60DE" w:rsidRPr="00DF6735">
        <w:rPr>
          <w:rFonts w:ascii="Times New Roman" w:hAnsi="Times New Roman" w:cs="Times New Roman"/>
          <w:sz w:val="28"/>
          <w:szCs w:val="28"/>
        </w:rPr>
        <w:t>ПГ), следующие изменения:</w:t>
      </w:r>
    </w:p>
    <w:p w14:paraId="3A56D503" w14:textId="1AD07C6B" w:rsidR="00994A25" w:rsidRPr="00DF6735" w:rsidRDefault="00994A25" w:rsidP="00994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35">
        <w:rPr>
          <w:rFonts w:ascii="Times New Roman" w:hAnsi="Times New Roman" w:cs="Times New Roman"/>
          <w:sz w:val="28"/>
          <w:szCs w:val="28"/>
        </w:rPr>
        <w:t>1.1. Паспорт муниципальной программы «Жилище» изложить в новой редакции (приложение 1).</w:t>
      </w:r>
    </w:p>
    <w:p w14:paraId="20107236" w14:textId="25DE6BEA" w:rsidR="00994A25" w:rsidRPr="00DF6735" w:rsidRDefault="00994A25" w:rsidP="009611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3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46748" w:rsidRPr="00DF6735">
        <w:rPr>
          <w:rFonts w:ascii="Times New Roman" w:hAnsi="Times New Roman" w:cs="Times New Roman"/>
          <w:sz w:val="28"/>
          <w:szCs w:val="28"/>
        </w:rPr>
        <w:t xml:space="preserve">2. </w:t>
      </w:r>
      <w:r w:rsidR="00961110" w:rsidRPr="00DF6735">
        <w:rPr>
          <w:rFonts w:ascii="Times New Roman" w:hAnsi="Times New Roman" w:cs="Times New Roman"/>
          <w:sz w:val="28"/>
          <w:szCs w:val="28"/>
        </w:rPr>
        <w:t>Раздел 4.</w:t>
      </w:r>
      <w:r w:rsidR="00B61B8C" w:rsidRPr="00DF6735">
        <w:rPr>
          <w:rFonts w:ascii="Times New Roman" w:hAnsi="Times New Roman" w:cs="Times New Roman"/>
          <w:sz w:val="28"/>
          <w:szCs w:val="28"/>
        </w:rPr>
        <w:t>3</w:t>
      </w:r>
      <w:r w:rsidR="00961110" w:rsidRPr="00DF6735">
        <w:rPr>
          <w:rFonts w:ascii="Times New Roman" w:hAnsi="Times New Roman" w:cs="Times New Roman"/>
          <w:sz w:val="28"/>
          <w:szCs w:val="28"/>
        </w:rPr>
        <w:t>. «</w:t>
      </w:r>
      <w:r w:rsidRPr="00DF6735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96353D" w:rsidRPr="00DF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96353D" w:rsidRPr="00DF6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96353D" w:rsidRPr="00DF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DF6735">
        <w:rPr>
          <w:rFonts w:ascii="Times New Roman" w:hAnsi="Times New Roman" w:cs="Times New Roman"/>
          <w:sz w:val="28"/>
          <w:szCs w:val="28"/>
        </w:rPr>
        <w:t>» изложить в новой редакции (приложение 2)</w:t>
      </w:r>
      <w:r w:rsidR="002D5A15" w:rsidRPr="00DF6735">
        <w:rPr>
          <w:rFonts w:ascii="Times New Roman" w:hAnsi="Times New Roman" w:cs="Times New Roman"/>
          <w:sz w:val="28"/>
          <w:szCs w:val="28"/>
        </w:rPr>
        <w:t>.</w:t>
      </w:r>
    </w:p>
    <w:p w14:paraId="4630A807" w14:textId="55695A9B" w:rsidR="0025596E" w:rsidRPr="00DF6735" w:rsidRDefault="0096353D" w:rsidP="0096111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F6735">
        <w:rPr>
          <w:rFonts w:ascii="Times New Roman" w:hAnsi="Times New Roman" w:cs="Times New Roman"/>
          <w:sz w:val="28"/>
          <w:szCs w:val="28"/>
        </w:rPr>
        <w:t>2</w:t>
      </w:r>
      <w:r w:rsidR="0025596E" w:rsidRPr="00DF6735">
        <w:rPr>
          <w:rFonts w:ascii="Times New Roman" w:hAnsi="Times New Roman" w:cs="Times New Roman"/>
          <w:sz w:val="28"/>
          <w:szCs w:val="28"/>
        </w:rPr>
        <w:t xml:space="preserve">. </w:t>
      </w:r>
      <w:r w:rsidR="0025596E" w:rsidRPr="00DF6735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106E624" w14:textId="278B8C85" w:rsidR="00C56206" w:rsidRPr="00DF6735" w:rsidRDefault="0096353D" w:rsidP="000D60DE">
      <w:pPr>
        <w:tabs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7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61110" w:rsidRPr="00DF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110" w:rsidRPr="00DF6735">
        <w:rPr>
          <w:rFonts w:ascii="Times New Roman" w:hAnsi="Times New Roman" w:cs="Times New Roman"/>
          <w:sz w:val="28"/>
          <w:szCs w:val="28"/>
        </w:rPr>
        <w:t xml:space="preserve"> Назначить ответственного за исполнение настоящего постановления заместителя начальника управления – начальника отдела жилищного обеспечения управления имущественных отношений администрации городского округа Котельники Московской области </w:t>
      </w:r>
      <w:r w:rsidRPr="00DF6735">
        <w:rPr>
          <w:rFonts w:ascii="Times New Roman" w:hAnsi="Times New Roman" w:cs="Times New Roman"/>
          <w:sz w:val="28"/>
          <w:szCs w:val="28"/>
        </w:rPr>
        <w:t>Мухину А.В</w:t>
      </w:r>
      <w:r w:rsidR="00961110" w:rsidRPr="00DF6735">
        <w:rPr>
          <w:rFonts w:ascii="Times New Roman" w:hAnsi="Times New Roman" w:cs="Times New Roman"/>
          <w:sz w:val="28"/>
          <w:szCs w:val="28"/>
        </w:rPr>
        <w:t>.</w:t>
      </w:r>
    </w:p>
    <w:p w14:paraId="337BFBEA" w14:textId="236A98F4" w:rsidR="0025596E" w:rsidRPr="00DF6735" w:rsidRDefault="0096353D" w:rsidP="000D60DE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F6735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DF6735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</w:t>
      </w:r>
      <w:proofErr w:type="spellStart"/>
      <w:r w:rsidR="002C4DFD" w:rsidRPr="00DF6735">
        <w:rPr>
          <w:rFonts w:ascii="Times New Roman" w:eastAsia="Calibri" w:hAnsi="Times New Roman"/>
          <w:sz w:val="28"/>
          <w:szCs w:val="28"/>
          <w:lang w:eastAsia="ru-RU"/>
        </w:rPr>
        <w:t>Копыльченко</w:t>
      </w:r>
      <w:proofErr w:type="spellEnd"/>
      <w:r w:rsidR="002C4DFD" w:rsidRPr="00DF6735">
        <w:rPr>
          <w:rFonts w:ascii="Times New Roman" w:eastAsia="Calibri" w:hAnsi="Times New Roman"/>
          <w:sz w:val="28"/>
          <w:szCs w:val="28"/>
          <w:lang w:eastAsia="ru-RU"/>
        </w:rPr>
        <w:t xml:space="preserve"> И.А</w:t>
      </w:r>
      <w:r w:rsidR="0025596E" w:rsidRPr="00DF6735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DF6735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DF673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DF6735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DF6735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F6735"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DF6735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DF6735">
        <w:rPr>
          <w:rFonts w:ascii="Times New Roman" w:hAnsi="Times New Roman"/>
          <w:sz w:val="28"/>
          <w:szCs w:val="28"/>
        </w:rPr>
        <w:tab/>
      </w:r>
      <w:r w:rsidRPr="00DF6735">
        <w:rPr>
          <w:rFonts w:ascii="Times New Roman" w:hAnsi="Times New Roman"/>
          <w:sz w:val="28"/>
          <w:szCs w:val="28"/>
        </w:rPr>
        <w:tab/>
      </w:r>
      <w:r w:rsidRPr="00DF6735">
        <w:rPr>
          <w:rFonts w:ascii="Times New Roman" w:hAnsi="Times New Roman"/>
          <w:sz w:val="28"/>
          <w:szCs w:val="28"/>
        </w:rPr>
        <w:tab/>
      </w:r>
      <w:r w:rsidRPr="00DF6735">
        <w:rPr>
          <w:rFonts w:ascii="Times New Roman" w:hAnsi="Times New Roman"/>
          <w:sz w:val="28"/>
          <w:szCs w:val="28"/>
        </w:rPr>
        <w:tab/>
      </w:r>
      <w:r w:rsidRPr="00DF6735">
        <w:rPr>
          <w:rFonts w:ascii="Times New Roman" w:hAnsi="Times New Roman"/>
          <w:sz w:val="28"/>
          <w:szCs w:val="28"/>
        </w:rPr>
        <w:tab/>
      </w:r>
      <w:r w:rsidR="003E5EE5" w:rsidRPr="00DF6735">
        <w:rPr>
          <w:rFonts w:ascii="Times New Roman" w:hAnsi="Times New Roman"/>
          <w:sz w:val="28"/>
          <w:szCs w:val="28"/>
        </w:rPr>
        <w:tab/>
        <w:t xml:space="preserve">    </w:t>
      </w:r>
      <w:r w:rsidRPr="00DF6735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70237129" w14:textId="77777777" w:rsidR="00DF6735" w:rsidRDefault="00DF6735" w:rsidP="00DF673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04C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AB92057" w14:textId="77777777" w:rsidR="00DF6735" w:rsidRPr="00804CE1" w:rsidRDefault="00DF6735" w:rsidP="00DF673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B1A798E" w14:textId="77777777" w:rsidR="00DF6735" w:rsidRPr="00804CE1" w:rsidRDefault="00DF6735" w:rsidP="00DF673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</w:t>
      </w:r>
      <w:r w:rsidRPr="00804CE1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804CE1">
        <w:rPr>
          <w:rFonts w:ascii="Times New Roman" w:hAnsi="Times New Roman" w:cs="Times New Roman"/>
          <w:bCs/>
          <w:sz w:val="28"/>
          <w:szCs w:val="28"/>
        </w:rPr>
        <w:t>главы городского</w:t>
      </w:r>
    </w:p>
    <w:p w14:paraId="51B60F28" w14:textId="77777777" w:rsidR="00DF6735" w:rsidRPr="00804CE1" w:rsidRDefault="00DF6735" w:rsidP="00DF673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804CE1"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507051D0" w14:textId="47C477B0" w:rsidR="00DF6735" w:rsidRPr="00AD00F5" w:rsidRDefault="00DF6735" w:rsidP="00DF673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44A69">
        <w:rPr>
          <w:rFonts w:ascii="Times New Roman" w:hAnsi="Times New Roman" w:cs="Times New Roman"/>
          <w:bCs/>
          <w:sz w:val="28"/>
          <w:szCs w:val="28"/>
        </w:rPr>
        <w:t>от</w:t>
      </w:r>
      <w:r w:rsidRPr="007127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7B8">
        <w:rPr>
          <w:rFonts w:ascii="Times New Roman" w:hAnsi="Times New Roman" w:cs="Times New Roman"/>
          <w:bCs/>
          <w:sz w:val="28"/>
          <w:szCs w:val="28"/>
        </w:rPr>
        <w:t>18.05.2023</w:t>
      </w:r>
      <w:r w:rsidRPr="00144A6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7127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7B8">
        <w:rPr>
          <w:rFonts w:ascii="Times New Roman" w:hAnsi="Times New Roman" w:cs="Times New Roman"/>
          <w:bCs/>
          <w:sz w:val="28"/>
          <w:szCs w:val="28"/>
        </w:rPr>
        <w:t>509 – ПГ</w:t>
      </w:r>
    </w:p>
    <w:p w14:paraId="7FFF820F" w14:textId="77777777" w:rsidR="00DF6735" w:rsidRPr="00B90524" w:rsidRDefault="00DF6735" w:rsidP="00DF6735">
      <w:pPr>
        <w:pStyle w:val="ConsPlusTitle"/>
        <w:jc w:val="center"/>
        <w:outlineLvl w:val="0"/>
      </w:pPr>
    </w:p>
    <w:p w14:paraId="082D7010" w14:textId="77777777" w:rsidR="00DF6735" w:rsidRPr="00B90524" w:rsidRDefault="00DF6735" w:rsidP="00DF6735">
      <w:pPr>
        <w:pStyle w:val="ConsPlusTitle"/>
        <w:numPr>
          <w:ilvl w:val="0"/>
          <w:numId w:val="31"/>
        </w:numPr>
        <w:suppressAutoHyphens/>
        <w:autoSpaceDE/>
        <w:autoSpaceDN/>
        <w:adjustRightInd/>
        <w:jc w:val="center"/>
        <w:outlineLvl w:val="0"/>
      </w:pPr>
      <w:r w:rsidRPr="00B90524">
        <w:t>Паспорт муниципальной программы «Жилище»</w:t>
      </w:r>
    </w:p>
    <w:p w14:paraId="5230DDF8" w14:textId="77777777" w:rsidR="00DF6735" w:rsidRPr="00B90524" w:rsidRDefault="00DF6735" w:rsidP="00DF67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DF6735" w:rsidRPr="00B90524" w14:paraId="7CA77201" w14:textId="77777777" w:rsidTr="00AD43A4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049DD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E63CC" w14:textId="77777777" w:rsidR="00DF6735" w:rsidRPr="00B90524" w:rsidRDefault="00DF6735" w:rsidP="00AD43A4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Котельники Московской области - </w:t>
            </w:r>
            <w:proofErr w:type="spellStart"/>
            <w:r w:rsidRPr="00B90524">
              <w:rPr>
                <w:rFonts w:ascii="Times New Roman" w:hAnsi="Times New Roman" w:cs="Times New Roman"/>
                <w:sz w:val="24"/>
                <w:szCs w:val="24"/>
              </w:rPr>
              <w:t>Копыльченко</w:t>
            </w:r>
            <w:proofErr w:type="spellEnd"/>
            <w:r w:rsidRPr="00B9052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F6735" w:rsidRPr="00B90524" w14:paraId="13F6DAFA" w14:textId="77777777" w:rsidTr="00AD43A4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D9BF5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E4C8C3" w14:textId="77777777" w:rsidR="00DF6735" w:rsidRPr="00B90524" w:rsidRDefault="00DF6735" w:rsidP="00AD43A4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F6735" w:rsidRPr="00B90524" w14:paraId="6B48AC2C" w14:textId="77777777" w:rsidTr="00AD43A4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B5F4C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C39C1D" w14:textId="77777777" w:rsidR="00DF6735" w:rsidRPr="00B90524" w:rsidRDefault="00DF6735" w:rsidP="00AD43A4">
            <w:pPr>
              <w:widowControl w:val="0"/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DF6735" w:rsidRPr="00B90524" w14:paraId="259BB0AD" w14:textId="77777777" w:rsidTr="00AD43A4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1FF91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64C59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DF6735" w:rsidRPr="00B90524" w14:paraId="67979E0B" w14:textId="77777777" w:rsidTr="00AD43A4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5951E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CC6898B" w14:textId="77777777" w:rsidR="00DF6735" w:rsidRPr="00B90524" w:rsidRDefault="00DF6735" w:rsidP="00AD4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F6735" w:rsidRPr="00B90524" w14:paraId="0C50A9C0" w14:textId="77777777" w:rsidTr="00AD43A4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6F246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93EF2" w14:textId="77777777" w:rsidR="00DF6735" w:rsidRPr="00B90524" w:rsidRDefault="00DF6735" w:rsidP="00AD4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F6735" w:rsidRPr="00B90524" w14:paraId="1F9B4698" w14:textId="77777777" w:rsidTr="00AD43A4">
        <w:trPr>
          <w:trHeight w:val="13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CEA71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AB3A9" w14:textId="77777777" w:rsidR="00DF6735" w:rsidRPr="00B90524" w:rsidRDefault="00DF6735" w:rsidP="00AD43A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F6735" w:rsidRPr="00B90524" w14:paraId="3A80E273" w14:textId="77777777" w:rsidTr="00AD43A4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FF3C9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83332" w14:textId="77777777" w:rsidR="00DF6735" w:rsidRPr="00B90524" w:rsidRDefault="00DF6735" w:rsidP="00AD43A4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F6735" w:rsidRPr="00B90524" w14:paraId="1A73C806" w14:textId="77777777" w:rsidTr="00AD43A4">
        <w:trPr>
          <w:trHeight w:val="1342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3515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10D68A2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соинвесторов</w:t>
            </w:r>
            <w:proofErr w:type="spellEnd"/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DF6735" w:rsidRPr="00B90524" w14:paraId="602576A6" w14:textId="77777777" w:rsidTr="00AD43A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D585B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C39484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DF6735" w:rsidRPr="00B90524" w14:paraId="3ED24E30" w14:textId="77777777" w:rsidTr="00AD43A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B153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B069A9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F6735" w:rsidRPr="00B90524" w14:paraId="45E2CBD3" w14:textId="77777777" w:rsidTr="00AD43A4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6074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39713E3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DF6735" w:rsidRPr="00B90524" w14:paraId="43F947C4" w14:textId="77777777" w:rsidTr="00AD43A4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27C2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AC099A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F6735" w:rsidRPr="00B90524" w14:paraId="1519A43B" w14:textId="77777777" w:rsidTr="00DF6735">
        <w:trPr>
          <w:trHeight w:val="1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2F67B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F6A314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DAFA4D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C1331D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2C2E5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8B791F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B2815E" w14:textId="77777777" w:rsidR="00DF6735" w:rsidRPr="000E0E2A" w:rsidRDefault="00DF6735" w:rsidP="00AD43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2A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DF6735" w:rsidRPr="00B90524" w14:paraId="3A4A1C4F" w14:textId="77777777" w:rsidTr="00AD43A4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DF1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F5AFF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88872,79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2EE89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21584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5C806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7683F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6F91A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F2778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6735" w:rsidRPr="00B90524" w14:paraId="05879F07" w14:textId="77777777" w:rsidTr="00AD43A4">
        <w:trPr>
          <w:trHeight w:val="3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C3E3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3B65A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78133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44796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B18F6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97C8C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BBEE9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6735" w:rsidRPr="00B90524" w14:paraId="0E79ED74" w14:textId="77777777" w:rsidTr="00DF6735">
        <w:trPr>
          <w:trHeight w:val="3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93BA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C2BA7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3457,7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35A6B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08FEA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DE411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334EC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205EB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6735" w:rsidRPr="00B90524" w14:paraId="1D2A80F8" w14:textId="77777777" w:rsidTr="00AD43A4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2FE3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512E0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16295,51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1D525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AC801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7A6DB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8E6E4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8FAB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F6735" w:rsidRPr="00B90524" w14:paraId="18F4CD71" w14:textId="77777777" w:rsidTr="00AD43A4">
        <w:trPr>
          <w:trHeight w:val="2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6883" w14:textId="77777777" w:rsidR="00DF6735" w:rsidRPr="00B90524" w:rsidRDefault="00DF6735" w:rsidP="00AD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028D5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09895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B328B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EF410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5BD11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2F1F1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904D" w14:textId="77777777" w:rsidR="00DF6735" w:rsidRPr="00B90524" w:rsidRDefault="00DF6735" w:rsidP="00AD43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27A1815" w14:textId="77777777" w:rsidR="00DF6735" w:rsidRDefault="00DF6735" w:rsidP="00DF67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F6735" w:rsidSect="008C3FBF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20FAA1AB" w14:textId="77777777" w:rsidR="00DF6735" w:rsidRDefault="00DF6735" w:rsidP="00DF67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2</w:t>
      </w:r>
    </w:p>
    <w:p w14:paraId="4A18CDE7" w14:textId="77777777" w:rsidR="00DF6735" w:rsidRDefault="00DF6735" w:rsidP="00DF67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9FEAEA" w14:textId="77777777" w:rsidR="00DF6735" w:rsidRPr="00804CE1" w:rsidRDefault="00DF6735" w:rsidP="00DF673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</w:t>
      </w:r>
      <w:r w:rsidRPr="00804CE1">
        <w:rPr>
          <w:rFonts w:ascii="Times New Roman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804CE1">
        <w:rPr>
          <w:rFonts w:ascii="Times New Roman" w:hAnsi="Times New Roman" w:cs="Times New Roman"/>
          <w:bCs/>
          <w:sz w:val="28"/>
          <w:szCs w:val="28"/>
        </w:rPr>
        <w:t>главы городского</w:t>
      </w:r>
    </w:p>
    <w:p w14:paraId="7603DE3C" w14:textId="77777777" w:rsidR="00DF6735" w:rsidRPr="00804CE1" w:rsidRDefault="00DF6735" w:rsidP="00DF673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804CE1">
        <w:rPr>
          <w:rFonts w:ascii="Times New Roman" w:hAnsi="Times New Roman" w:cs="Times New Roman"/>
          <w:bCs/>
          <w:sz w:val="28"/>
          <w:szCs w:val="28"/>
        </w:rPr>
        <w:t>округа Котельники Московской области</w:t>
      </w:r>
    </w:p>
    <w:p w14:paraId="0D718BBA" w14:textId="6D57B81D" w:rsidR="00DF6735" w:rsidRPr="00144A69" w:rsidRDefault="00DF6735" w:rsidP="007127B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bCs/>
          <w:sz w:val="28"/>
          <w:szCs w:val="28"/>
        </w:rPr>
      </w:pPr>
      <w:r w:rsidRPr="00144A69">
        <w:rPr>
          <w:rFonts w:ascii="Times New Roman" w:hAnsi="Times New Roman" w:cs="Times New Roman"/>
          <w:bCs/>
          <w:sz w:val="28"/>
          <w:szCs w:val="28"/>
        </w:rPr>
        <w:t>от</w:t>
      </w:r>
      <w:r w:rsidR="007127B8">
        <w:rPr>
          <w:rFonts w:ascii="Times New Roman" w:hAnsi="Times New Roman" w:cs="Times New Roman"/>
          <w:bCs/>
          <w:sz w:val="28"/>
          <w:szCs w:val="28"/>
        </w:rPr>
        <w:t xml:space="preserve"> 18.05.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144A6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127B8">
        <w:rPr>
          <w:rFonts w:ascii="Times New Roman" w:hAnsi="Times New Roman" w:cs="Times New Roman"/>
          <w:bCs/>
          <w:sz w:val="28"/>
          <w:szCs w:val="28"/>
        </w:rPr>
        <w:t xml:space="preserve">509 – </w:t>
      </w:r>
      <w:r w:rsidRPr="00144A69">
        <w:rPr>
          <w:rFonts w:ascii="Times New Roman" w:hAnsi="Times New Roman" w:cs="Times New Roman"/>
          <w:bCs/>
          <w:sz w:val="28"/>
          <w:szCs w:val="28"/>
        </w:rPr>
        <w:t>ПГ</w:t>
      </w:r>
    </w:p>
    <w:p w14:paraId="580A0FA6" w14:textId="77777777" w:rsidR="00DF6735" w:rsidRDefault="00DF6735" w:rsidP="00DF673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072C2C" w14:textId="77777777" w:rsidR="00DF6735" w:rsidRPr="00857486" w:rsidRDefault="00DF6735" w:rsidP="00DF6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Перечень мероприятий подпрограммы 3 «Обеспечение</w:t>
      </w:r>
      <w:r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жильем детей-сирот и детей, оставшихся без попечения</w:t>
      </w:r>
      <w:r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3657CB" w14:textId="77777777" w:rsidR="00DF6735" w:rsidRPr="00857486" w:rsidRDefault="00DF6735" w:rsidP="00DF67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родителей, лиц из числа детей-сирот и детей, оставшихся</w:t>
      </w:r>
      <w:r w:rsidRPr="0085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14423581"/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попечения родителей</w:t>
      </w:r>
      <w:bookmarkEnd w:id="0"/>
      <w:r w:rsidRPr="0085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72D2EF58" w14:textId="77777777" w:rsidR="00DF6735" w:rsidRPr="00857486" w:rsidRDefault="00DF6735" w:rsidP="00DF673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207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88"/>
        <w:gridCol w:w="820"/>
        <w:gridCol w:w="739"/>
        <w:gridCol w:w="449"/>
        <w:gridCol w:w="401"/>
        <w:gridCol w:w="426"/>
        <w:gridCol w:w="425"/>
        <w:gridCol w:w="1559"/>
        <w:gridCol w:w="1707"/>
        <w:gridCol w:w="1902"/>
        <w:gridCol w:w="1636"/>
        <w:gridCol w:w="1532"/>
        <w:gridCol w:w="686"/>
        <w:gridCol w:w="686"/>
        <w:gridCol w:w="686"/>
        <w:gridCol w:w="686"/>
        <w:gridCol w:w="686"/>
        <w:gridCol w:w="686"/>
        <w:gridCol w:w="686"/>
      </w:tblGrid>
      <w:tr w:rsidR="00DF6735" w:rsidRPr="0097644F" w14:paraId="2A1CF71D" w14:textId="77777777" w:rsidTr="00AD43A4">
        <w:trPr>
          <w:gridAfter w:val="7"/>
          <w:wAfter w:w="4802" w:type="dxa"/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4F2B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F1D3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F665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исполне-ния</w:t>
            </w:r>
            <w:proofErr w:type="spellEnd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меропри-ятия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628BE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D4A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9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832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BA74BB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298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735" w:rsidRPr="0097644F" w14:paraId="1112BC62" w14:textId="77777777" w:rsidTr="00AD43A4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CA75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C9D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0C3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ADFF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01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6C7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6EA5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801E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C002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0703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1EC25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2FF8C8AE" w14:textId="77777777" w:rsidTr="00AD43A4">
        <w:trPr>
          <w:trHeight w:val="288"/>
        </w:trPr>
        <w:tc>
          <w:tcPr>
            <w:tcW w:w="6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6D1AC3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04C928DB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14:paraId="34310FB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55F4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20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C1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DB54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0AF9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A3A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5760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FC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2BDACB3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6" w:type="dxa"/>
            <w:vAlign w:val="center"/>
          </w:tcPr>
          <w:p w14:paraId="03B1B2C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6" w:type="dxa"/>
            <w:vAlign w:val="center"/>
          </w:tcPr>
          <w:p w14:paraId="53234013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vAlign w:val="center"/>
          </w:tcPr>
          <w:p w14:paraId="0A5DE7F5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6" w:type="dxa"/>
            <w:vAlign w:val="center"/>
          </w:tcPr>
          <w:p w14:paraId="4F98475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6" w:type="dxa"/>
            <w:vAlign w:val="center"/>
          </w:tcPr>
          <w:p w14:paraId="1FF4D9C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6" w:type="dxa"/>
            <w:vAlign w:val="center"/>
          </w:tcPr>
          <w:p w14:paraId="0F544C1E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DF6735" w:rsidRPr="0097644F" w14:paraId="5BA49FBD" w14:textId="77777777" w:rsidTr="00AD43A4">
        <w:trPr>
          <w:gridAfter w:val="7"/>
          <w:wAfter w:w="4802" w:type="dxa"/>
          <w:trHeight w:val="7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945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068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7424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AE6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10E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7416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3C7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991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8259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650B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68C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DF6735" w:rsidRPr="0097644F" w14:paraId="5EEC8220" w14:textId="77777777" w:rsidTr="00AD43A4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02C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91F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6646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6D3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8C08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D97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37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EC4B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D5B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C602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0153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67748FC3" w14:textId="77777777" w:rsidTr="00AD43A4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8EF93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BAE1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2CACD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EC8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0802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26B0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1EC14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75A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FB4CD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3F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7F7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755B24A6" w14:textId="77777777" w:rsidTr="00AD43A4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0E4B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1.1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4703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Обеспечение жилыми помещениями детей-сирот и 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9F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2F3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1D14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5D88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2AD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8400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EFC8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A83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462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179FE139" w14:textId="77777777" w:rsidTr="00AD43A4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F66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DA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837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673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430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520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4CC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D25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FAB2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4E009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AB5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40CE43EE" w14:textId="77777777" w:rsidTr="00AD43A4">
        <w:trPr>
          <w:gridAfter w:val="7"/>
          <w:wAfter w:w="4802" w:type="dxa"/>
          <w:trHeight w:val="139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144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006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0939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AF50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879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DE174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EEAD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33F4D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02B9C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5FA2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8FF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76A86633" w14:textId="77777777" w:rsidTr="00AD43A4">
        <w:trPr>
          <w:gridAfter w:val="7"/>
          <w:wAfter w:w="4802" w:type="dxa"/>
          <w:trHeight w:val="3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D575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B4BB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9764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 отчетном финансовом году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51D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3C4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1B4C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2496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6B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3DB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39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432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35F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3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425BB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F6735" w:rsidRPr="0097644F" w14:paraId="0E555CCB" w14:textId="77777777" w:rsidTr="00AD43A4">
        <w:trPr>
          <w:gridAfter w:val="7"/>
          <w:wAfter w:w="4802" w:type="dxa"/>
          <w:trHeight w:val="2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A89E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731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1976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85E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2E38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7C2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7A7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5B2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C566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ADA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949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87C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63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7C0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44FAC6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6D33BD" w14:paraId="4427E0DC" w14:textId="77777777" w:rsidTr="00AD43A4">
        <w:trPr>
          <w:gridAfter w:val="7"/>
          <w:wAfter w:w="4802" w:type="dxa"/>
          <w:trHeight w:val="1776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8992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9E3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D80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974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651D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F4D5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6D69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53C6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ABDF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54CA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ADDD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C116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65F9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1DA66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445D5" w14:textId="77777777" w:rsidR="00DF6735" w:rsidRPr="006D33BD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6735" w:rsidRPr="0097644F" w14:paraId="18B69287" w14:textId="77777777" w:rsidTr="00DF6735">
        <w:trPr>
          <w:gridAfter w:val="7"/>
          <w:wAfter w:w="4802" w:type="dxa"/>
          <w:trHeight w:val="143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21A7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D35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</w:t>
            </w: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A77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30D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839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09A5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F31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34F0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999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8E8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766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5FFB2ECF" w14:textId="77777777" w:rsidTr="00AD43A4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0015D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108B9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64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8AD66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3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F63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BB1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F4FB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3FAA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279C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771F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A5D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2C0A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F6735" w:rsidRPr="0097644F" w14:paraId="2D3314A2" w14:textId="77777777" w:rsidTr="00AD43A4">
        <w:trPr>
          <w:gridAfter w:val="7"/>
          <w:wAfter w:w="4802" w:type="dxa"/>
          <w:trHeight w:val="96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975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8E4C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C657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6AB16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164D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75784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615C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FB0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20817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6DD8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34695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C37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CD4D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B121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6735" w:rsidRPr="0097644F" w14:paraId="708C7436" w14:textId="77777777" w:rsidTr="00AD43A4">
        <w:trPr>
          <w:gridAfter w:val="7"/>
          <w:wAfter w:w="4802" w:type="dxa"/>
          <w:trHeight w:val="720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55EF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6574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CC6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C31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FE83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AC4E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F1A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FD1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9992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3D99" w14:textId="77777777" w:rsidR="00DF6735" w:rsidRPr="008973D1" w:rsidRDefault="00DF6735" w:rsidP="00AD43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7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DBF8" w14:textId="77777777" w:rsidR="00DF6735" w:rsidRPr="0097644F" w:rsidRDefault="00DF6735" w:rsidP="00AD43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7532185" w14:textId="77777777" w:rsidR="00DF6735" w:rsidRDefault="00DF6735" w:rsidP="00DF67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4A6748" w14:textId="2E42FE7E" w:rsidR="0067795B" w:rsidRPr="00595840" w:rsidRDefault="0067795B" w:rsidP="007127B8">
      <w:pPr>
        <w:tabs>
          <w:tab w:val="left" w:pos="963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7795B" w:rsidRPr="00595840" w:rsidSect="008C3F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E995D" w14:textId="77777777" w:rsidR="00564B12" w:rsidRDefault="00564B12">
      <w:pPr>
        <w:spacing w:after="0" w:line="240" w:lineRule="auto"/>
      </w:pPr>
      <w:r>
        <w:separator/>
      </w:r>
    </w:p>
  </w:endnote>
  <w:endnote w:type="continuationSeparator" w:id="0">
    <w:p w14:paraId="781A1E57" w14:textId="77777777" w:rsidR="00564B12" w:rsidRDefault="0056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A67E" w14:textId="77777777" w:rsidR="00564B12" w:rsidRDefault="00564B12">
      <w:pPr>
        <w:spacing w:after="0" w:line="240" w:lineRule="auto"/>
      </w:pPr>
      <w:r>
        <w:separator/>
      </w:r>
    </w:p>
  </w:footnote>
  <w:footnote w:type="continuationSeparator" w:id="0">
    <w:p w14:paraId="74432FDE" w14:textId="77777777" w:rsidR="00564B12" w:rsidRDefault="0056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D8DD050" w:rsidR="00595840" w:rsidRDefault="005958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B8">
          <w:rPr>
            <w:noProof/>
          </w:rPr>
          <w:t>7</w:t>
        </w:r>
        <w:r>
          <w:fldChar w:fldCharType="end"/>
        </w:r>
      </w:p>
    </w:sdtContent>
  </w:sdt>
  <w:p w14:paraId="18C63409" w14:textId="77777777" w:rsidR="00595840" w:rsidRDefault="005958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D64032" w:rsidRDefault="00D64032">
    <w:pPr>
      <w:pStyle w:val="a9"/>
      <w:jc w:val="center"/>
    </w:pPr>
  </w:p>
  <w:p w14:paraId="173F3BFA" w14:textId="77777777" w:rsidR="00D64032" w:rsidRDefault="00D640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1B3"/>
    <w:multiLevelType w:val="hybridMultilevel"/>
    <w:tmpl w:val="22E4F6A4"/>
    <w:lvl w:ilvl="0" w:tplc="8D14C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"/>
  </w:num>
  <w:num w:numId="5">
    <w:abstractNumId w:val="11"/>
  </w:num>
  <w:num w:numId="6">
    <w:abstractNumId w:val="21"/>
  </w:num>
  <w:num w:numId="7">
    <w:abstractNumId w:val="9"/>
  </w:num>
  <w:num w:numId="8">
    <w:abstractNumId w:val="10"/>
  </w:num>
  <w:num w:numId="9">
    <w:abstractNumId w:val="26"/>
  </w:num>
  <w:num w:numId="10">
    <w:abstractNumId w:val="8"/>
  </w:num>
  <w:num w:numId="11">
    <w:abstractNumId w:val="23"/>
  </w:num>
  <w:num w:numId="12">
    <w:abstractNumId w:val="16"/>
  </w:num>
  <w:num w:numId="13">
    <w:abstractNumId w:val="7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2"/>
  </w:num>
  <w:num w:numId="24">
    <w:abstractNumId w:val="4"/>
  </w:num>
  <w:num w:numId="25">
    <w:abstractNumId w:val="6"/>
  </w:num>
  <w:num w:numId="26">
    <w:abstractNumId w:val="14"/>
  </w:num>
  <w:num w:numId="27">
    <w:abstractNumId w:val="17"/>
  </w:num>
  <w:num w:numId="28">
    <w:abstractNumId w:val="24"/>
  </w:num>
  <w:num w:numId="29">
    <w:abstractNumId w:val="12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655BC"/>
    <w:rsid w:val="0008552B"/>
    <w:rsid w:val="00087E08"/>
    <w:rsid w:val="000930BB"/>
    <w:rsid w:val="000D60DE"/>
    <w:rsid w:val="000F166D"/>
    <w:rsid w:val="000F5EEB"/>
    <w:rsid w:val="00114BC1"/>
    <w:rsid w:val="001306B8"/>
    <w:rsid w:val="00170B11"/>
    <w:rsid w:val="001731A4"/>
    <w:rsid w:val="0018397A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39A0"/>
    <w:rsid w:val="002C4DFD"/>
    <w:rsid w:val="002C5344"/>
    <w:rsid w:val="002D5A15"/>
    <w:rsid w:val="002F0159"/>
    <w:rsid w:val="00306387"/>
    <w:rsid w:val="0032053D"/>
    <w:rsid w:val="0032096C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40F29"/>
    <w:rsid w:val="0054521F"/>
    <w:rsid w:val="00552AE1"/>
    <w:rsid w:val="00564B12"/>
    <w:rsid w:val="005654C1"/>
    <w:rsid w:val="005944D4"/>
    <w:rsid w:val="00595840"/>
    <w:rsid w:val="005A4E65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127B8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616B"/>
    <w:rsid w:val="00917C92"/>
    <w:rsid w:val="00924997"/>
    <w:rsid w:val="00961110"/>
    <w:rsid w:val="0096353D"/>
    <w:rsid w:val="00965F6D"/>
    <w:rsid w:val="00981279"/>
    <w:rsid w:val="00994A25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3611D"/>
    <w:rsid w:val="00A657FE"/>
    <w:rsid w:val="00A9491E"/>
    <w:rsid w:val="00AA009D"/>
    <w:rsid w:val="00AA414F"/>
    <w:rsid w:val="00AA5B11"/>
    <w:rsid w:val="00AB66C2"/>
    <w:rsid w:val="00AD3413"/>
    <w:rsid w:val="00AE389C"/>
    <w:rsid w:val="00AF0FBF"/>
    <w:rsid w:val="00B04B03"/>
    <w:rsid w:val="00B20B21"/>
    <w:rsid w:val="00B61B8C"/>
    <w:rsid w:val="00BD17BC"/>
    <w:rsid w:val="00C2536F"/>
    <w:rsid w:val="00C30B86"/>
    <w:rsid w:val="00C3155D"/>
    <w:rsid w:val="00C56206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CD66D2"/>
    <w:rsid w:val="00D0073A"/>
    <w:rsid w:val="00D15A81"/>
    <w:rsid w:val="00D42EB3"/>
    <w:rsid w:val="00D45DF5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DF6735"/>
    <w:rsid w:val="00E01A87"/>
    <w:rsid w:val="00E131BD"/>
    <w:rsid w:val="00E30E59"/>
    <w:rsid w:val="00E4062D"/>
    <w:rsid w:val="00E43071"/>
    <w:rsid w:val="00E844AB"/>
    <w:rsid w:val="00E90752"/>
    <w:rsid w:val="00EB0C2E"/>
    <w:rsid w:val="00EB5FD1"/>
    <w:rsid w:val="00EB7479"/>
    <w:rsid w:val="00EC47B2"/>
    <w:rsid w:val="00EE36A6"/>
    <w:rsid w:val="00F23719"/>
    <w:rsid w:val="00F72060"/>
    <w:rsid w:val="00F92DC2"/>
    <w:rsid w:val="00F9593D"/>
    <w:rsid w:val="00FC08AC"/>
    <w:rsid w:val="00FC108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2AA8-1F41-479A-9035-4EEF2BD2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3</cp:revision>
  <cp:lastPrinted>2022-11-11T06:17:00Z</cp:lastPrinted>
  <dcterms:created xsi:type="dcterms:W3CDTF">2023-05-29T08:36:00Z</dcterms:created>
  <dcterms:modified xsi:type="dcterms:W3CDTF">2023-05-30T09:05:00Z</dcterms:modified>
</cp:coreProperties>
</file>